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margin" w:tblpY="56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7"/>
        <w:gridCol w:w="1629"/>
        <w:gridCol w:w="1544"/>
        <w:gridCol w:w="1612"/>
        <w:gridCol w:w="2232"/>
      </w:tblGrid>
      <w:tr w:rsidR="00042261" w:rsidRPr="001766BD" w14:paraId="6400B028" w14:textId="77777777" w:rsidTr="001C3DBD">
        <w:trPr>
          <w:trHeight w:val="705"/>
        </w:trPr>
        <w:tc>
          <w:tcPr>
            <w:tcW w:w="8494" w:type="dxa"/>
            <w:gridSpan w:val="5"/>
            <w:vAlign w:val="center"/>
          </w:tcPr>
          <w:p w14:paraId="5A795AA8" w14:textId="77777777" w:rsidR="00042261" w:rsidRPr="001766BD" w:rsidRDefault="00042261" w:rsidP="001C3DBD">
            <w:pPr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業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務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実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績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調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書</w:t>
            </w:r>
          </w:p>
          <w:p w14:paraId="7C97BB7D" w14:textId="77777777" w:rsidR="00042261" w:rsidRPr="001766BD" w:rsidRDefault="00042261" w:rsidP="001C3DBD">
            <w:pPr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（過去１０年間の実績を最新のものから記入してください。）</w:t>
            </w:r>
          </w:p>
        </w:tc>
      </w:tr>
      <w:tr w:rsidR="00042261" w:rsidRPr="001766BD" w14:paraId="167A0FEB" w14:textId="77777777" w:rsidTr="001C3DBD">
        <w:trPr>
          <w:trHeight w:val="697"/>
        </w:trPr>
        <w:tc>
          <w:tcPr>
            <w:tcW w:w="1477" w:type="dxa"/>
            <w:vAlign w:val="center"/>
          </w:tcPr>
          <w:p w14:paraId="0972D137" w14:textId="77777777" w:rsidR="00042261" w:rsidRPr="001766BD" w:rsidRDefault="00042261" w:rsidP="001C3DBD">
            <w:pPr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業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務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 xml:space="preserve"> 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名</w:t>
            </w:r>
          </w:p>
        </w:tc>
        <w:tc>
          <w:tcPr>
            <w:tcW w:w="1629" w:type="dxa"/>
            <w:vAlign w:val="center"/>
          </w:tcPr>
          <w:p w14:paraId="14D0E6ED" w14:textId="77777777" w:rsidR="00042261" w:rsidRPr="001766BD" w:rsidRDefault="00042261" w:rsidP="001C3DBD">
            <w:pPr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発注者</w:t>
            </w:r>
          </w:p>
        </w:tc>
        <w:tc>
          <w:tcPr>
            <w:tcW w:w="1544" w:type="dxa"/>
            <w:vAlign w:val="center"/>
          </w:tcPr>
          <w:p w14:paraId="2D37D190" w14:textId="77777777" w:rsidR="00042261" w:rsidRPr="001766BD" w:rsidRDefault="00042261" w:rsidP="001C3DBD">
            <w:pPr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契約額</w:t>
            </w:r>
          </w:p>
        </w:tc>
        <w:tc>
          <w:tcPr>
            <w:tcW w:w="1612" w:type="dxa"/>
            <w:vAlign w:val="center"/>
          </w:tcPr>
          <w:p w14:paraId="516F5562" w14:textId="77777777" w:rsidR="00042261" w:rsidRPr="001766BD" w:rsidRDefault="00042261" w:rsidP="001C3DBD">
            <w:pPr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業務内容</w:t>
            </w:r>
          </w:p>
        </w:tc>
        <w:tc>
          <w:tcPr>
            <w:tcW w:w="2232" w:type="dxa"/>
            <w:vAlign w:val="center"/>
          </w:tcPr>
          <w:p w14:paraId="372B62CC" w14:textId="77777777" w:rsidR="00042261" w:rsidRPr="001766BD" w:rsidRDefault="00042261" w:rsidP="001C3DBD">
            <w:pPr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実施期間</w:t>
            </w:r>
          </w:p>
        </w:tc>
      </w:tr>
      <w:tr w:rsidR="00042261" w:rsidRPr="001766BD" w14:paraId="3D6D7E1D" w14:textId="77777777" w:rsidTr="001C3DBD">
        <w:trPr>
          <w:trHeight w:val="897"/>
        </w:trPr>
        <w:tc>
          <w:tcPr>
            <w:tcW w:w="1477" w:type="dxa"/>
          </w:tcPr>
          <w:p w14:paraId="63C15BBF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0BE9A321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1D23DC51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03C7D32A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23FCAD87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　年　　月～</w:t>
            </w:r>
          </w:p>
          <w:p w14:paraId="2F99E185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　年　　月</w:t>
            </w:r>
          </w:p>
        </w:tc>
      </w:tr>
      <w:tr w:rsidR="00042261" w:rsidRPr="001766BD" w14:paraId="03DF11A4" w14:textId="77777777" w:rsidTr="001C3DBD">
        <w:trPr>
          <w:trHeight w:val="874"/>
        </w:trPr>
        <w:tc>
          <w:tcPr>
            <w:tcW w:w="1477" w:type="dxa"/>
          </w:tcPr>
          <w:p w14:paraId="2C8BED5C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0F1DBF90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034AA253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614207AB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3D2D09D5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042261" w:rsidRPr="001766BD" w14:paraId="4D0C96BF" w14:textId="77777777" w:rsidTr="001C3DBD">
        <w:trPr>
          <w:trHeight w:val="878"/>
        </w:trPr>
        <w:tc>
          <w:tcPr>
            <w:tcW w:w="1477" w:type="dxa"/>
          </w:tcPr>
          <w:p w14:paraId="1FB46B37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6781DE04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7C2F32C4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39BB77F3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67F56ABC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042261" w:rsidRPr="001766BD" w14:paraId="3FABE199" w14:textId="77777777" w:rsidTr="001C3DBD">
        <w:trPr>
          <w:trHeight w:val="900"/>
        </w:trPr>
        <w:tc>
          <w:tcPr>
            <w:tcW w:w="1477" w:type="dxa"/>
          </w:tcPr>
          <w:p w14:paraId="76FFFF2A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55ECF008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7DC153D2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7CB99539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769EA84F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042261" w:rsidRPr="001766BD" w14:paraId="020BC546" w14:textId="77777777" w:rsidTr="001C3DBD">
        <w:trPr>
          <w:trHeight w:val="885"/>
        </w:trPr>
        <w:tc>
          <w:tcPr>
            <w:tcW w:w="1477" w:type="dxa"/>
          </w:tcPr>
          <w:p w14:paraId="3FFA9102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0A99DF2F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4C13BF4D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2C9ED3C7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642F34DC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042261" w:rsidRPr="001766BD" w14:paraId="2F40C683" w14:textId="77777777" w:rsidTr="001C3DBD">
        <w:trPr>
          <w:trHeight w:val="862"/>
        </w:trPr>
        <w:tc>
          <w:tcPr>
            <w:tcW w:w="1477" w:type="dxa"/>
          </w:tcPr>
          <w:p w14:paraId="189BD0BE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2CA3D95A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24D61163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4365C594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3259849A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042261" w:rsidRPr="001766BD" w14:paraId="78882CA6" w14:textId="77777777" w:rsidTr="001C3DBD">
        <w:trPr>
          <w:trHeight w:val="888"/>
        </w:trPr>
        <w:tc>
          <w:tcPr>
            <w:tcW w:w="1477" w:type="dxa"/>
          </w:tcPr>
          <w:p w14:paraId="630C5CC4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6C4FA87D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46FFA2B8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5812487B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50737624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042261" w:rsidRPr="001766BD" w14:paraId="49B96BA1" w14:textId="77777777" w:rsidTr="001C3DBD">
        <w:trPr>
          <w:trHeight w:val="908"/>
        </w:trPr>
        <w:tc>
          <w:tcPr>
            <w:tcW w:w="1477" w:type="dxa"/>
          </w:tcPr>
          <w:p w14:paraId="1B25D9E3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16249D6D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15B82EC6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55E7230B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1F3830EB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042261" w:rsidRPr="001766BD" w14:paraId="49A25A09" w14:textId="77777777" w:rsidTr="001C3DBD">
        <w:trPr>
          <w:trHeight w:val="908"/>
        </w:trPr>
        <w:tc>
          <w:tcPr>
            <w:tcW w:w="1477" w:type="dxa"/>
          </w:tcPr>
          <w:p w14:paraId="6962EB88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29" w:type="dxa"/>
          </w:tcPr>
          <w:p w14:paraId="12F2BDC4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544" w:type="dxa"/>
          </w:tcPr>
          <w:p w14:paraId="0566B743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612" w:type="dxa"/>
          </w:tcPr>
          <w:p w14:paraId="50913B83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32" w:type="dxa"/>
          </w:tcPr>
          <w:p w14:paraId="6EA4F6F0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042261" w:rsidRPr="001766BD" w14:paraId="11DBEB3F" w14:textId="77777777" w:rsidTr="001C3DBD">
        <w:trPr>
          <w:trHeight w:val="2575"/>
        </w:trPr>
        <w:tc>
          <w:tcPr>
            <w:tcW w:w="8494" w:type="dxa"/>
            <w:gridSpan w:val="5"/>
          </w:tcPr>
          <w:p w14:paraId="5B7E8BDD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注</w:t>
            </w:r>
          </w:p>
          <w:p w14:paraId="4A4621FB" w14:textId="4191C7AF" w:rsidR="00042261" w:rsidRPr="001766BD" w:rsidRDefault="00042261" w:rsidP="001C3DBD">
            <w:pPr>
              <w:ind w:left="660" w:hangingChars="300" w:hanging="660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１　</w:t>
            </w:r>
            <w:r w:rsidR="00CE6680" w:rsidRPr="00CE6680">
              <w:rPr>
                <w:rFonts w:ascii="BIZ UD明朝 Medium" w:eastAsia="BIZ UD明朝 Medium" w:hAnsi="BIZ UD明朝 Medium" w:hint="eastAsia"/>
                <w:sz w:val="22"/>
                <w:szCs w:val="22"/>
              </w:rPr>
              <w:t>平成28年度から令和７年度まで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>過去</w:t>
            </w:r>
            <w:r>
              <w:rPr>
                <w:rFonts w:ascii="BIZ UD明朝 Medium" w:eastAsia="BIZ UD明朝 Medium" w:hAnsi="BIZ UD明朝 Medium" w:hint="eastAsia"/>
                <w:sz w:val="22"/>
                <w:szCs w:val="22"/>
              </w:rPr>
              <w:t>１０</w:t>
            </w:r>
            <w:r w:rsidRPr="001766BD">
              <w:rPr>
                <w:rFonts w:ascii="BIZ UD明朝 Medium" w:eastAsia="BIZ UD明朝 Medium" w:hAnsi="BIZ UD明朝 Medium"/>
                <w:sz w:val="22"/>
                <w:szCs w:val="22"/>
              </w:rPr>
              <w:t>年以内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の</w:t>
            </w:r>
            <w:r w:rsidR="00CE6680">
              <w:rPr>
                <w:rFonts w:ascii="BIZ UD明朝 Medium" w:eastAsia="BIZ UD明朝 Medium" w:hAnsi="BIZ UD明朝 Medium" w:hint="eastAsia"/>
                <w:sz w:val="22"/>
                <w:szCs w:val="22"/>
              </w:rPr>
              <w:t>水道事業または下水道事業の官民連携事業の導入可能性調査</w:t>
            </w:r>
            <w:r w:rsidR="00A019F8">
              <w:rPr>
                <w:rFonts w:ascii="BIZ UD明朝 Medium" w:eastAsia="BIZ UD明朝 Medium" w:hAnsi="BIZ UD明朝 Medium" w:hint="eastAsia"/>
                <w:sz w:val="22"/>
                <w:szCs w:val="22"/>
              </w:rPr>
              <w:t>、経営戦略策定</w:t>
            </w:r>
            <w:r w:rsidR="00CE6680">
              <w:rPr>
                <w:rFonts w:ascii="BIZ UD明朝 Medium" w:eastAsia="BIZ UD明朝 Medium" w:hAnsi="BIZ UD明朝 Medium" w:hint="eastAsia"/>
                <w:sz w:val="22"/>
                <w:szCs w:val="22"/>
              </w:rPr>
              <w:t>に関する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業務の履行実績を記入すること。</w:t>
            </w:r>
          </w:p>
          <w:p w14:paraId="7F926F13" w14:textId="77777777" w:rsidR="00042261" w:rsidRDefault="00042261" w:rsidP="001C3DBD">
            <w:pPr>
              <w:ind w:left="660" w:hangingChars="300" w:hanging="660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２　記入した業務の契約書の写し</w:t>
            </w:r>
            <w:r>
              <w:rPr>
                <w:rFonts w:ascii="BIZ UD明朝 Medium" w:eastAsia="BIZ UD明朝 Medium" w:hAnsi="BIZ UD明朝 Medium" w:hint="eastAsia"/>
                <w:sz w:val="22"/>
                <w:szCs w:val="22"/>
              </w:rPr>
              <w:t>およ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び業務内容が確認できる書類</w:t>
            </w:r>
          </w:p>
          <w:p w14:paraId="2FBC2463" w14:textId="77777777" w:rsidR="00042261" w:rsidRPr="001766BD" w:rsidRDefault="00042261" w:rsidP="001C3DBD">
            <w:pPr>
              <w:ind w:leftChars="300" w:left="630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（業務仕様書の写し等）を添付すること。</w:t>
            </w:r>
          </w:p>
          <w:p w14:paraId="5FCCC6CD" w14:textId="77777777" w:rsidR="00042261" w:rsidRPr="001766BD" w:rsidRDefault="00042261" w:rsidP="001C3DBD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３　記入欄が不足する場合は、</w:t>
            </w:r>
            <w:r>
              <w:rPr>
                <w:rFonts w:ascii="BIZ UD明朝 Medium" w:eastAsia="BIZ UD明朝 Medium" w:hAnsi="BIZ UD明朝 Medium" w:hint="eastAsia"/>
                <w:sz w:val="22"/>
                <w:szCs w:val="22"/>
              </w:rPr>
              <w:t>本様式を</w:t>
            </w:r>
            <w:r w:rsidRPr="001766BD">
              <w:rPr>
                <w:rFonts w:ascii="BIZ UD明朝 Medium" w:eastAsia="BIZ UD明朝 Medium" w:hAnsi="BIZ UD明朝 Medium" w:hint="eastAsia"/>
                <w:sz w:val="22"/>
                <w:szCs w:val="22"/>
              </w:rPr>
              <w:t>複写して作成すること。</w:t>
            </w:r>
          </w:p>
          <w:p w14:paraId="4DF38256" w14:textId="77777777" w:rsidR="00042261" w:rsidRPr="001766BD" w:rsidRDefault="00042261" w:rsidP="001C3DBD">
            <w:pPr>
              <w:ind w:left="660" w:hangingChars="300" w:hanging="660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</w:tbl>
    <w:p w14:paraId="0D7E434D" w14:textId="79296754" w:rsidR="004C6327" w:rsidRPr="00A019F8" w:rsidRDefault="001C3DBD">
      <w:pPr>
        <w:rPr>
          <w:rFonts w:ascii="BIZ UD明朝 Medium" w:eastAsia="BIZ UD明朝 Medium" w:hAnsi="BIZ UD明朝 Medium"/>
          <w:sz w:val="24"/>
        </w:rPr>
      </w:pPr>
      <w:r w:rsidRPr="001C3DBD">
        <w:rPr>
          <w:rFonts w:ascii="BIZ UD明朝 Medium" w:eastAsia="BIZ UD明朝 Medium" w:hAnsi="BIZ UD明朝 Medium" w:hint="eastAsia"/>
          <w:sz w:val="24"/>
        </w:rPr>
        <w:t>第３号様式</w:t>
      </w:r>
    </w:p>
    <w:sectPr w:rsidR="004C6327" w:rsidRPr="00A019F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261"/>
    <w:rsid w:val="00002F85"/>
    <w:rsid w:val="00042261"/>
    <w:rsid w:val="001C3DBD"/>
    <w:rsid w:val="002E7F4F"/>
    <w:rsid w:val="003E47CF"/>
    <w:rsid w:val="003F3402"/>
    <w:rsid w:val="004C6327"/>
    <w:rsid w:val="006C5959"/>
    <w:rsid w:val="00844E44"/>
    <w:rsid w:val="009122A5"/>
    <w:rsid w:val="00A019F8"/>
    <w:rsid w:val="00CE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24EDB3"/>
  <w15:chartTrackingRefBased/>
  <w15:docId w15:val="{7BF7E586-C7C7-4CCE-A6B6-0A5768CA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261"/>
    <w:pPr>
      <w:widowControl w:val="0"/>
      <w:spacing w:line="240" w:lineRule="auto"/>
      <w:jc w:val="both"/>
    </w:pPr>
    <w:rPr>
      <w:rFonts w:ascii="Century" w:eastAsia="ＭＳ 明朝" w:hAnsi="Century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42261"/>
    <w:pPr>
      <w:keepNext/>
      <w:keepLines/>
      <w:widowControl/>
      <w:spacing w:before="28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2261"/>
    <w:pPr>
      <w:keepNext/>
      <w:keepLines/>
      <w:widowControl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2261"/>
    <w:pPr>
      <w:keepNext/>
      <w:keepLines/>
      <w:widowControl/>
      <w:spacing w:before="160" w:after="80" w:line="259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2261"/>
    <w:pPr>
      <w:keepNext/>
      <w:keepLines/>
      <w:widowControl/>
      <w:spacing w:before="80" w:after="40" w:line="259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2261"/>
    <w:pPr>
      <w:keepNext/>
      <w:keepLines/>
      <w:widowControl/>
      <w:spacing w:before="80" w:after="40" w:line="259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2261"/>
    <w:pPr>
      <w:keepNext/>
      <w:keepLines/>
      <w:widowControl/>
      <w:spacing w:before="80" w:after="40" w:line="259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2261"/>
    <w:pPr>
      <w:keepNext/>
      <w:keepLines/>
      <w:widowControl/>
      <w:spacing w:before="80" w:after="40" w:line="259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2261"/>
    <w:pPr>
      <w:keepNext/>
      <w:keepLines/>
      <w:widowControl/>
      <w:spacing w:before="80" w:after="40" w:line="259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2261"/>
    <w:pPr>
      <w:keepNext/>
      <w:keepLines/>
      <w:widowControl/>
      <w:spacing w:before="80" w:after="40" w:line="259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4226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4226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4226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4226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4226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4226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4226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4226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4226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42261"/>
    <w:pPr>
      <w:widowControl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0422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2261"/>
    <w:pPr>
      <w:widowControl/>
      <w:numPr>
        <w:ilvl w:val="1"/>
      </w:numPr>
      <w:spacing w:after="160" w:line="259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04226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2261"/>
    <w:pPr>
      <w:widowControl/>
      <w:spacing w:before="160" w:after="160" w:line="25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04226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2261"/>
    <w:pPr>
      <w:widowControl/>
      <w:spacing w:line="259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21">
    <w:name w:val="Intense Emphasis"/>
    <w:basedOn w:val="a0"/>
    <w:uiPriority w:val="21"/>
    <w:qFormat/>
    <w:rsid w:val="0004226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4226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04226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422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中村 光孝</dc:creator>
  <cp:keywords/>
  <dc:description/>
  <cp:lastModifiedBy>中村 光孝</cp:lastModifiedBy>
  <cp:revision>5</cp:revision>
  <dcterms:created xsi:type="dcterms:W3CDTF">2026-04-20T07:03:00Z</dcterms:created>
  <dcterms:modified xsi:type="dcterms:W3CDTF">2026-05-07T03:02:00Z</dcterms:modified>
</cp:coreProperties>
</file>