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DB" w:rsidRDefault="00F27CDB" w:rsidP="00F27C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令和５年度開催の</w:t>
      </w:r>
      <w:r w:rsidRPr="00F27CDB">
        <w:rPr>
          <w:rFonts w:hint="eastAsia"/>
          <w:sz w:val="24"/>
          <w:szCs w:val="24"/>
        </w:rPr>
        <w:t>第32回</w:t>
      </w:r>
      <w:r>
        <w:rPr>
          <w:rFonts w:hint="eastAsia"/>
          <w:sz w:val="24"/>
          <w:szCs w:val="24"/>
        </w:rPr>
        <w:t>真鶴町絵画コンクール展で特別賞（真鶴町長賞、真鶴町議会議長賞、真鶴町教育委員会教育長賞、真鶴町立中川一政美術館長賞）に選ばれました４点の作品を紹介させていただきます。</w:t>
      </w:r>
      <w:bookmarkStart w:id="0" w:name="_GoBack"/>
      <w:bookmarkEnd w:id="0"/>
    </w:p>
    <w:p w:rsidR="00F27CDB" w:rsidRDefault="00EA5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</w:t>
      </w:r>
      <w:r w:rsidR="00F27CDB">
        <w:rPr>
          <w:rFonts w:hint="eastAsia"/>
          <w:sz w:val="24"/>
          <w:szCs w:val="24"/>
        </w:rPr>
        <w:t>は小学校から91</w:t>
      </w:r>
      <w:r>
        <w:rPr>
          <w:rFonts w:hint="eastAsia"/>
          <w:sz w:val="24"/>
          <w:szCs w:val="24"/>
        </w:rPr>
        <w:t>点、中学校から</w:t>
      </w:r>
      <w:r w:rsidR="00F27CDB">
        <w:rPr>
          <w:rFonts w:hint="eastAsia"/>
          <w:sz w:val="24"/>
          <w:szCs w:val="24"/>
        </w:rPr>
        <w:t>16点</w:t>
      </w:r>
      <w:r>
        <w:rPr>
          <w:rFonts w:hint="eastAsia"/>
          <w:sz w:val="24"/>
          <w:szCs w:val="24"/>
        </w:rPr>
        <w:t>、計107点の応募がありました。</w:t>
      </w:r>
    </w:p>
    <w:p w:rsidR="00EA59E6" w:rsidRDefault="00EA5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令和５年10月3日から８日まで真鶴町民センター1階ロビーにおいて、その後10月31日から11月５日まで町民文化祭の会場において、展示をさせていただき、多くの来場者の方にご覧いただきました。</w:t>
      </w:r>
    </w:p>
    <w:p w:rsidR="00314560" w:rsidRDefault="003145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特別賞は次の方々です。</w:t>
      </w:r>
    </w:p>
    <w:p w:rsidR="00314560" w:rsidRDefault="00EA5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町長賞　　まなづる小学校</w:t>
      </w:r>
      <w:r w:rsidR="00314560">
        <w:rPr>
          <w:rFonts w:hint="eastAsia"/>
          <w:sz w:val="24"/>
          <w:szCs w:val="24"/>
        </w:rPr>
        <w:t>6年　石田　律さん</w:t>
      </w:r>
    </w:p>
    <w:p w:rsidR="00314560" w:rsidRDefault="0031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町議会議長賞　真鶴中学校2年　笹渡大地さん</w:t>
      </w:r>
    </w:p>
    <w:p w:rsidR="00314560" w:rsidRDefault="0031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教育長賞　　まなづる小学校5年　上田賢心さん</w:t>
      </w:r>
    </w:p>
    <w:p w:rsidR="00314560" w:rsidRDefault="003145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真鶴町立中川一政美術館長賞　まなづる小学校３年　卜部彰文さん</w:t>
      </w:r>
    </w:p>
    <w:p w:rsidR="00EA59E6" w:rsidRPr="00F27CDB" w:rsidRDefault="003145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EA59E6" w:rsidRPr="00F27C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DB"/>
    <w:rsid w:val="00314560"/>
    <w:rsid w:val="004B4EDB"/>
    <w:rsid w:val="00EA59E6"/>
    <w:rsid w:val="00F27CDB"/>
    <w:rsid w:val="00FA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64AD7"/>
  <w15:chartTrackingRefBased/>
  <w15:docId w15:val="{174941A5-78CD-4F66-B469-8849CB8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文人</dc:creator>
  <cp:keywords/>
  <dc:description/>
  <cp:lastModifiedBy>菅野 文人</cp:lastModifiedBy>
  <cp:revision>5</cp:revision>
  <cp:lastPrinted>2023-11-07T04:27:00Z</cp:lastPrinted>
  <dcterms:created xsi:type="dcterms:W3CDTF">2023-11-07T00:33:00Z</dcterms:created>
  <dcterms:modified xsi:type="dcterms:W3CDTF">2023-11-07T04:28:00Z</dcterms:modified>
</cp:coreProperties>
</file>