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2203" w:rsidRPr="001D2203" w:rsidRDefault="00A5299E" w:rsidP="00662811">
      <w:pPr>
        <w:jc w:val="center"/>
        <w:rPr>
          <w:rFonts w:ascii="ＭＳ Ｐゴシック" w:eastAsia="ＭＳ Ｐゴシック" w:hAnsi="ＭＳ Ｐゴシック"/>
          <w:b/>
          <w:bCs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ケープ真鶴に関する</w:t>
      </w:r>
      <w:r w:rsidR="00E4537A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事前ヒアリング</w:t>
      </w:r>
      <w:r w:rsidR="00662811" w:rsidRPr="0066281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シート</w:t>
      </w:r>
    </w:p>
    <w:p w:rsidR="00E4537A" w:rsidRDefault="00E4537A" w:rsidP="0066281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　本シートの内容は、事業者公募の際の評価には用いません。</w:t>
      </w:r>
      <w:bookmarkStart w:id="0" w:name="_GoBack"/>
      <w:bookmarkEnd w:id="0"/>
    </w:p>
    <w:p w:rsidR="00662811" w:rsidRDefault="00662811" w:rsidP="0066281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　記入にあたっては、自由に欄を調整ください。</w:t>
      </w:r>
    </w:p>
    <w:p w:rsidR="00662811" w:rsidRDefault="00662811" w:rsidP="0066281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　すべての質問への回答を必須とするものではありません。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2811" w:rsidTr="00615A6A">
        <w:trPr>
          <w:trHeight w:val="567"/>
        </w:trPr>
        <w:tc>
          <w:tcPr>
            <w:tcW w:w="8494" w:type="dxa"/>
            <w:shd w:val="clear" w:color="auto" w:fill="E7E6E6" w:themeFill="background2"/>
            <w:vAlign w:val="center"/>
          </w:tcPr>
          <w:p w:rsidR="00662811" w:rsidRDefault="00615A6A" w:rsidP="0066281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〇利活用のためのアイデア</w:t>
            </w:r>
          </w:p>
        </w:tc>
      </w:tr>
      <w:tr w:rsidR="00662811" w:rsidTr="00A51ACB">
        <w:trPr>
          <w:trHeight w:val="3232"/>
        </w:trPr>
        <w:tc>
          <w:tcPr>
            <w:tcW w:w="8494" w:type="dxa"/>
          </w:tcPr>
          <w:p w:rsidR="00615A6A" w:rsidRDefault="00615A6A" w:rsidP="0066281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51ACB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本施設を今後利活用するにあたって、どのような用途を考えますか。</w:t>
            </w:r>
          </w:p>
        </w:tc>
      </w:tr>
      <w:tr w:rsidR="00662811" w:rsidTr="00615A6A">
        <w:trPr>
          <w:trHeight w:val="567"/>
        </w:trPr>
        <w:tc>
          <w:tcPr>
            <w:tcW w:w="8494" w:type="dxa"/>
            <w:shd w:val="clear" w:color="auto" w:fill="E7E6E6" w:themeFill="background2"/>
            <w:vAlign w:val="center"/>
          </w:tcPr>
          <w:p w:rsidR="00662811" w:rsidRDefault="00615A6A" w:rsidP="0066281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〇施設の整備・改修内容</w:t>
            </w:r>
          </w:p>
        </w:tc>
      </w:tr>
      <w:tr w:rsidR="00662811" w:rsidTr="00A51ACB">
        <w:trPr>
          <w:trHeight w:val="3232"/>
        </w:trPr>
        <w:tc>
          <w:tcPr>
            <w:tcW w:w="8494" w:type="dxa"/>
          </w:tcPr>
          <w:p w:rsidR="00662811" w:rsidRDefault="00615A6A" w:rsidP="0066281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51ACB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本施設の利活用にあたって、施設の整備・改修を検討する場合、どのような内容を考えますか。</w:t>
            </w:r>
          </w:p>
        </w:tc>
      </w:tr>
      <w:tr w:rsidR="00662811" w:rsidTr="00615A6A">
        <w:trPr>
          <w:trHeight w:val="567"/>
        </w:trPr>
        <w:tc>
          <w:tcPr>
            <w:tcW w:w="8494" w:type="dxa"/>
            <w:shd w:val="clear" w:color="auto" w:fill="E7E6E6" w:themeFill="background2"/>
            <w:vAlign w:val="center"/>
          </w:tcPr>
          <w:p w:rsidR="00662811" w:rsidRDefault="00615A6A" w:rsidP="0066281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〇</w:t>
            </w:r>
            <w:r w:rsidR="00690A61" w:rsidRPr="00690A6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本施設の運用・管理について</w:t>
            </w:r>
          </w:p>
        </w:tc>
      </w:tr>
      <w:tr w:rsidR="00662811" w:rsidTr="00E4537A">
        <w:trPr>
          <w:trHeight w:val="2967"/>
        </w:trPr>
        <w:tc>
          <w:tcPr>
            <w:tcW w:w="8494" w:type="dxa"/>
          </w:tcPr>
          <w:p w:rsidR="00662811" w:rsidRDefault="004B75C5" w:rsidP="0066281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管理期間や指定管理料について</w:t>
            </w:r>
            <w:r w:rsidR="00DD246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どのように考えますか。</w:t>
            </w:r>
          </w:p>
        </w:tc>
      </w:tr>
      <w:tr w:rsidR="00662811" w:rsidTr="00615A6A">
        <w:trPr>
          <w:trHeight w:val="567"/>
        </w:trPr>
        <w:tc>
          <w:tcPr>
            <w:tcW w:w="8494" w:type="dxa"/>
            <w:shd w:val="clear" w:color="auto" w:fill="E7E6E6" w:themeFill="background2"/>
            <w:vAlign w:val="center"/>
          </w:tcPr>
          <w:p w:rsidR="00662811" w:rsidRDefault="00615A6A" w:rsidP="0066281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lastRenderedPageBreak/>
              <w:t>〇その他、事業化にあたって課題と考えられること</w:t>
            </w:r>
          </w:p>
        </w:tc>
      </w:tr>
      <w:tr w:rsidR="00662811" w:rsidTr="00A51ACB">
        <w:trPr>
          <w:trHeight w:val="3232"/>
        </w:trPr>
        <w:tc>
          <w:tcPr>
            <w:tcW w:w="8494" w:type="dxa"/>
          </w:tcPr>
          <w:p w:rsidR="00662811" w:rsidRPr="00A51ACB" w:rsidRDefault="001B55C0" w:rsidP="00662811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A51ACB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アイデア</w:t>
            </w:r>
            <w:r w:rsidR="00DD2460" w:rsidRPr="00A51ACB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を</w:t>
            </w:r>
            <w:r w:rsidRPr="00A51ACB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実現するにあたり、課題となると考えられることはどのようなことがありますか。その場合、課題解決に向けた提案はありますか。</w:t>
            </w:r>
          </w:p>
          <w:p w:rsidR="00A51ACB" w:rsidRDefault="00A51ACB" w:rsidP="0066281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51ACB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その他、町に期待することはありますか。</w:t>
            </w:r>
          </w:p>
        </w:tc>
      </w:tr>
      <w:tr w:rsidR="00615A6A" w:rsidTr="00615A6A">
        <w:trPr>
          <w:trHeight w:val="567"/>
        </w:trPr>
        <w:tc>
          <w:tcPr>
            <w:tcW w:w="8494" w:type="dxa"/>
            <w:shd w:val="clear" w:color="auto" w:fill="E7E6E6" w:themeFill="background2"/>
            <w:vAlign w:val="center"/>
          </w:tcPr>
          <w:p w:rsidR="00615A6A" w:rsidRDefault="00615A6A" w:rsidP="0066281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〇自由記述欄</w:t>
            </w:r>
          </w:p>
        </w:tc>
      </w:tr>
      <w:tr w:rsidR="00615A6A" w:rsidTr="00A51ACB">
        <w:trPr>
          <w:trHeight w:val="3232"/>
        </w:trPr>
        <w:tc>
          <w:tcPr>
            <w:tcW w:w="8494" w:type="dxa"/>
            <w:vAlign w:val="center"/>
          </w:tcPr>
          <w:p w:rsidR="00615A6A" w:rsidRDefault="00615A6A" w:rsidP="0066281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:rsidR="00662811" w:rsidRPr="00662811" w:rsidRDefault="00662811" w:rsidP="00662811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sectPr w:rsidR="00662811" w:rsidRPr="00662811" w:rsidSect="00E4537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5A6A" w:rsidRDefault="00615A6A" w:rsidP="00615A6A">
      <w:r>
        <w:separator/>
      </w:r>
    </w:p>
  </w:endnote>
  <w:endnote w:type="continuationSeparator" w:id="0">
    <w:p w:rsidR="00615A6A" w:rsidRDefault="00615A6A" w:rsidP="0061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5A6A" w:rsidRDefault="00615A6A" w:rsidP="00615A6A">
      <w:r>
        <w:separator/>
      </w:r>
    </w:p>
  </w:footnote>
  <w:footnote w:type="continuationSeparator" w:id="0">
    <w:p w:rsidR="00615A6A" w:rsidRDefault="00615A6A" w:rsidP="0061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11"/>
    <w:rsid w:val="001B55C0"/>
    <w:rsid w:val="001D2203"/>
    <w:rsid w:val="00446BB6"/>
    <w:rsid w:val="00473250"/>
    <w:rsid w:val="004B75C5"/>
    <w:rsid w:val="004E2E0F"/>
    <w:rsid w:val="00615A6A"/>
    <w:rsid w:val="00662811"/>
    <w:rsid w:val="00690A61"/>
    <w:rsid w:val="00A51ACB"/>
    <w:rsid w:val="00A5299E"/>
    <w:rsid w:val="00DD2460"/>
    <w:rsid w:val="00E4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68F322"/>
  <w15:chartTrackingRefBased/>
  <w15:docId w15:val="{12572799-F5F7-41C4-9E76-BC71C296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A6A"/>
  </w:style>
  <w:style w:type="paragraph" w:styleId="a6">
    <w:name w:val="footer"/>
    <w:basedOn w:val="a"/>
    <w:link w:val="a7"/>
    <w:uiPriority w:val="99"/>
    <w:unhideWhenUsed/>
    <w:rsid w:val="00615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2786-D0A7-48D8-A023-57D42913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髙田大輔</dc:creator>
  <cp:keywords/>
  <dc:description/>
  <cp:lastModifiedBy>髙田大輔</cp:lastModifiedBy>
  <cp:revision>8</cp:revision>
  <dcterms:created xsi:type="dcterms:W3CDTF">2024-05-27T05:29:00Z</dcterms:created>
  <dcterms:modified xsi:type="dcterms:W3CDTF">2024-06-14T06:20:00Z</dcterms:modified>
</cp:coreProperties>
</file>