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C482" w14:textId="027F2AB8" w:rsidR="0006578D" w:rsidRPr="00F75006" w:rsidRDefault="00903FDF" w:rsidP="00F75006">
      <w:pPr>
        <w:spacing w:line="276" w:lineRule="auto"/>
        <w:jc w:val="right"/>
        <w:rPr>
          <w:sz w:val="22"/>
        </w:rPr>
      </w:pPr>
      <w:r w:rsidRPr="00F75006">
        <w:rPr>
          <w:rFonts w:hint="eastAsia"/>
          <w:sz w:val="22"/>
        </w:rPr>
        <w:t>令和5年3月13日</w:t>
      </w:r>
    </w:p>
    <w:p w14:paraId="639682FF" w14:textId="202C6CA6" w:rsidR="00903FDF" w:rsidRPr="00F75006" w:rsidRDefault="00903FDF" w:rsidP="00F75006">
      <w:pPr>
        <w:spacing w:line="276" w:lineRule="auto"/>
        <w:rPr>
          <w:sz w:val="22"/>
        </w:rPr>
      </w:pPr>
    </w:p>
    <w:p w14:paraId="6350D805" w14:textId="168925AF" w:rsidR="00903FDF" w:rsidRPr="00CD3DD8" w:rsidRDefault="00903FDF" w:rsidP="00F75006">
      <w:pPr>
        <w:spacing w:line="276" w:lineRule="auto"/>
        <w:jc w:val="center"/>
        <w:rPr>
          <w:rFonts w:asciiTheme="majorEastAsia" w:eastAsiaTheme="majorEastAsia" w:hAnsiTheme="majorEastAsia"/>
          <w:b/>
          <w:bCs/>
          <w:sz w:val="22"/>
        </w:rPr>
      </w:pPr>
      <w:r w:rsidRPr="00CD3DD8">
        <w:rPr>
          <w:rFonts w:asciiTheme="majorEastAsia" w:eastAsiaTheme="majorEastAsia" w:hAnsiTheme="majorEastAsia" w:hint="eastAsia"/>
          <w:b/>
          <w:bCs/>
          <w:sz w:val="22"/>
        </w:rPr>
        <w:t>真鶴聖苑</w:t>
      </w:r>
      <w:r w:rsidR="00F75006" w:rsidRPr="00CD3DD8">
        <w:rPr>
          <w:rFonts w:asciiTheme="majorEastAsia" w:eastAsiaTheme="majorEastAsia" w:hAnsiTheme="majorEastAsia" w:hint="eastAsia"/>
          <w:b/>
          <w:bCs/>
          <w:sz w:val="22"/>
        </w:rPr>
        <w:t>に</w:t>
      </w:r>
      <w:r w:rsidR="00565738">
        <w:rPr>
          <w:rFonts w:asciiTheme="majorEastAsia" w:eastAsiaTheme="majorEastAsia" w:hAnsiTheme="majorEastAsia" w:hint="eastAsia"/>
          <w:b/>
          <w:bCs/>
          <w:sz w:val="22"/>
        </w:rPr>
        <w:t>御会葬される皆様へ</w:t>
      </w:r>
    </w:p>
    <w:p w14:paraId="02AA3DDF" w14:textId="58145280" w:rsidR="00903FDF" w:rsidRPr="00F75006" w:rsidRDefault="00903FDF" w:rsidP="00F75006">
      <w:pPr>
        <w:spacing w:line="276" w:lineRule="auto"/>
        <w:rPr>
          <w:sz w:val="22"/>
        </w:rPr>
      </w:pPr>
    </w:p>
    <w:p w14:paraId="1EADE513" w14:textId="22A7855C" w:rsidR="00903FDF" w:rsidRDefault="00903FDF" w:rsidP="00F75006">
      <w:pPr>
        <w:spacing w:line="276" w:lineRule="auto"/>
        <w:rPr>
          <w:sz w:val="22"/>
        </w:rPr>
      </w:pPr>
      <w:r w:rsidRPr="00F75006">
        <w:rPr>
          <w:rFonts w:hint="eastAsia"/>
          <w:sz w:val="22"/>
        </w:rPr>
        <w:t xml:space="preserve">　日ごろ、真鶴聖苑での会葬については、新型コロナウイルス感染症の感染拡大防止へのご理解・ご協力をいただき誠にありがとうございます。</w:t>
      </w:r>
    </w:p>
    <w:p w14:paraId="1CA0AC28" w14:textId="291A264E" w:rsidR="009F585A" w:rsidRPr="001301B6" w:rsidRDefault="00565738" w:rsidP="00F75006">
      <w:pPr>
        <w:spacing w:line="276"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w:t>
      </w:r>
      <w:r w:rsidRPr="001301B6">
        <w:rPr>
          <w:rFonts w:asciiTheme="majorEastAsia" w:eastAsiaTheme="majorEastAsia" w:hAnsiTheme="majorEastAsia" w:hint="eastAsia"/>
          <w:b/>
          <w:bCs/>
          <w:sz w:val="24"/>
          <w:szCs w:val="24"/>
        </w:rPr>
        <w:t>マスクの着用について</w:t>
      </w:r>
      <w:r>
        <w:rPr>
          <w:rFonts w:asciiTheme="majorEastAsia" w:eastAsiaTheme="majorEastAsia" w:hAnsiTheme="majorEastAsia" w:hint="eastAsia"/>
          <w:b/>
          <w:bCs/>
          <w:sz w:val="24"/>
          <w:szCs w:val="24"/>
        </w:rPr>
        <w:t>】</w:t>
      </w:r>
    </w:p>
    <w:p w14:paraId="168BB11A" w14:textId="1EE2B2C5" w:rsidR="00903FDF" w:rsidRPr="00F75006" w:rsidRDefault="00ED2480" w:rsidP="009F585A">
      <w:pPr>
        <w:spacing w:line="276" w:lineRule="auto"/>
        <w:ind w:firstLineChars="100" w:firstLine="220"/>
        <w:rPr>
          <w:sz w:val="22"/>
        </w:rPr>
      </w:pPr>
      <w:r>
        <w:rPr>
          <w:rFonts w:hint="eastAsia"/>
          <w:sz w:val="22"/>
        </w:rPr>
        <w:t>厚生労働省から、</w:t>
      </w:r>
      <w:r w:rsidR="00903FDF" w:rsidRPr="00F75006">
        <w:rPr>
          <w:rFonts w:hint="eastAsia"/>
          <w:sz w:val="22"/>
        </w:rPr>
        <w:t>令和5年3月13日</w:t>
      </w:r>
      <w:r w:rsidR="00E5579A">
        <w:rPr>
          <w:rFonts w:hint="eastAsia"/>
          <w:sz w:val="22"/>
        </w:rPr>
        <w:t>以降</w:t>
      </w:r>
      <w:r w:rsidR="00903FDF" w:rsidRPr="00F75006">
        <w:rPr>
          <w:rFonts w:hint="eastAsia"/>
          <w:sz w:val="22"/>
        </w:rPr>
        <w:t>、</w:t>
      </w:r>
      <w:r w:rsidR="00E5579A">
        <w:rPr>
          <w:rFonts w:hint="eastAsia"/>
          <w:sz w:val="22"/>
        </w:rPr>
        <w:t>マスクの着用は</w:t>
      </w:r>
      <w:r>
        <w:rPr>
          <w:rFonts w:hint="eastAsia"/>
          <w:sz w:val="22"/>
        </w:rPr>
        <w:t>、</w:t>
      </w:r>
      <w:r w:rsidR="00E5579A">
        <w:rPr>
          <w:rFonts w:hint="eastAsia"/>
          <w:sz w:val="22"/>
        </w:rPr>
        <w:t>個人の主体的な選択を尊重し、個人の判断が基本となりました。</w:t>
      </w:r>
      <w:bookmarkStart w:id="0" w:name="_GoBack"/>
      <w:bookmarkEnd w:id="0"/>
    </w:p>
    <w:p w14:paraId="6E3698D8" w14:textId="09F17790" w:rsidR="00903FDF" w:rsidRPr="00F75006" w:rsidRDefault="00903FDF" w:rsidP="00E5579A">
      <w:pPr>
        <w:spacing w:line="276" w:lineRule="auto"/>
        <w:ind w:firstLineChars="100" w:firstLine="220"/>
        <w:rPr>
          <w:sz w:val="22"/>
        </w:rPr>
      </w:pPr>
      <w:r w:rsidRPr="00F75006">
        <w:rPr>
          <w:rFonts w:hint="eastAsia"/>
          <w:sz w:val="22"/>
        </w:rPr>
        <w:t>聖苑職員につきましては、感染予防対策として、引き続き、マスクの着用をしたままでの業務となりますことをご承知おきください。</w:t>
      </w:r>
    </w:p>
    <w:sectPr w:rsidR="00903FDF" w:rsidRPr="00F750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D0"/>
    <w:rsid w:val="0006578D"/>
    <w:rsid w:val="001301B6"/>
    <w:rsid w:val="00346973"/>
    <w:rsid w:val="00565738"/>
    <w:rsid w:val="00903FDF"/>
    <w:rsid w:val="009F585A"/>
    <w:rsid w:val="00B737D0"/>
    <w:rsid w:val="00B751D8"/>
    <w:rsid w:val="00C60986"/>
    <w:rsid w:val="00CB13A6"/>
    <w:rsid w:val="00CD3DD8"/>
    <w:rsid w:val="00E5579A"/>
    <w:rsid w:val="00EA5028"/>
    <w:rsid w:val="00ED2480"/>
    <w:rsid w:val="00F7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233BB"/>
  <w15:chartTrackingRefBased/>
  <w15:docId w15:val="{5A247904-E380-4968-9043-AAC6A9FA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3FDF"/>
  </w:style>
  <w:style w:type="character" w:customStyle="1" w:styleId="a4">
    <w:name w:val="日付 (文字)"/>
    <w:basedOn w:val="a0"/>
    <w:link w:val="a3"/>
    <w:uiPriority w:val="99"/>
    <w:semiHidden/>
    <w:rsid w:val="0090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長沼隆</dc:creator>
  <cp:keywords/>
  <dc:description/>
  <cp:lastModifiedBy>長沼隆</cp:lastModifiedBy>
  <cp:revision>12</cp:revision>
  <dcterms:created xsi:type="dcterms:W3CDTF">2023-03-13T02:37:00Z</dcterms:created>
  <dcterms:modified xsi:type="dcterms:W3CDTF">2023-03-13T04:52:00Z</dcterms:modified>
</cp:coreProperties>
</file>