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9CBB" w14:textId="77777777" w:rsidR="003B0F40" w:rsidRPr="00894B44" w:rsidRDefault="003B0F40" w:rsidP="003B0F40">
      <w:pPr>
        <w:jc w:val="center"/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>事後審査型制限付き一般競争入札参加資格確認申請書</w:t>
      </w:r>
    </w:p>
    <w:p w14:paraId="2AD4ADF1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</w:p>
    <w:p w14:paraId="3C21C1A1" w14:textId="77777777" w:rsidR="003B0F40" w:rsidRPr="00894B44" w:rsidRDefault="003B0F40" w:rsidP="003B0F40">
      <w:pPr>
        <w:jc w:val="right"/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760E1779" w14:textId="77777777" w:rsidR="003B0F40" w:rsidRPr="00894B44" w:rsidRDefault="003B0F40" w:rsidP="003B0F40">
      <w:pPr>
        <w:jc w:val="right"/>
        <w:rPr>
          <w:rFonts w:ascii="BIZ UD明朝 Medium" w:eastAsia="BIZ UD明朝 Medium" w:hAnsi="BIZ UD明朝 Medium"/>
        </w:rPr>
      </w:pPr>
    </w:p>
    <w:p w14:paraId="15A782EF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 xml:space="preserve">　</w:t>
      </w:r>
      <w:r w:rsidRPr="00894B44">
        <w:rPr>
          <w:rFonts w:ascii="BIZ UD明朝 Medium" w:eastAsia="BIZ UD明朝 Medium" w:hAnsi="BIZ UD明朝 Medium"/>
        </w:rPr>
        <w:t>(</w:t>
      </w:r>
      <w:r w:rsidRPr="00894B44">
        <w:rPr>
          <w:rFonts w:ascii="BIZ UD明朝 Medium" w:eastAsia="BIZ UD明朝 Medium" w:hAnsi="BIZ UD明朝 Medium" w:hint="eastAsia"/>
        </w:rPr>
        <w:t>あて先</w:t>
      </w:r>
      <w:r w:rsidRPr="00894B44">
        <w:rPr>
          <w:rFonts w:ascii="BIZ UD明朝 Medium" w:eastAsia="BIZ UD明朝 Medium" w:hAnsi="BIZ UD明朝 Medium"/>
        </w:rPr>
        <w:t>)</w:t>
      </w:r>
      <w:r w:rsidRPr="00894B44">
        <w:rPr>
          <w:rFonts w:ascii="BIZ UD明朝 Medium" w:eastAsia="BIZ UD明朝 Medium" w:hAnsi="BIZ UD明朝 Medium" w:hint="eastAsia"/>
        </w:rPr>
        <w:t>真鶴町長</w:t>
      </w:r>
    </w:p>
    <w:p w14:paraId="5656B59B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</w:p>
    <w:p w14:paraId="5781F0A5" w14:textId="77777777" w:rsidR="003B0F40" w:rsidRPr="00894B44" w:rsidRDefault="003B0F40" w:rsidP="003B0F40">
      <w:pPr>
        <w:jc w:val="right"/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  <w:spacing w:val="420"/>
        </w:rPr>
        <w:t>住</w:t>
      </w:r>
      <w:r w:rsidRPr="00894B44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14:paraId="2EF9D504" w14:textId="77777777" w:rsidR="003B0F40" w:rsidRPr="00894B44" w:rsidRDefault="003B0F40" w:rsidP="003B0F40">
      <w:pPr>
        <w:jc w:val="right"/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 xml:space="preserve">商号又は名称　　　　　　　　　　　</w:t>
      </w:r>
    </w:p>
    <w:p w14:paraId="416DC395" w14:textId="77777777" w:rsidR="003B0F40" w:rsidRPr="00894B44" w:rsidRDefault="003B0F40" w:rsidP="003B0F40">
      <w:pPr>
        <w:jc w:val="right"/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02E01D" wp14:editId="175CA230">
                <wp:simplePos x="0" y="0"/>
                <wp:positionH relativeFrom="column">
                  <wp:posOffset>5705475</wp:posOffset>
                </wp:positionH>
                <wp:positionV relativeFrom="paragraph">
                  <wp:posOffset>48260</wp:posOffset>
                </wp:positionV>
                <wp:extent cx="152400" cy="152400"/>
                <wp:effectExtent l="13335" t="10160" r="571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766C9" id="楕円 1" o:spid="_x0000_s1026" style="position:absolute;left:0;text-align:left;margin-left:449.25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" o:allowincell="f" filled="f" strokeweight=".5pt">
                <o:lock v:ext="edit" aspectratio="t"/>
              </v:oval>
            </w:pict>
          </mc:Fallback>
        </mc:AlternateContent>
      </w:r>
      <w:r w:rsidRPr="00894B44">
        <w:rPr>
          <w:rFonts w:ascii="BIZ UD明朝 Medium" w:eastAsia="BIZ UD明朝 Medium" w:hAnsi="BIZ UD明朝 Medium" w:hint="eastAsia"/>
        </w:rPr>
        <w:t xml:space="preserve">代表者氏名　　　　　　　　　　印　</w:t>
      </w:r>
    </w:p>
    <w:p w14:paraId="2AF50FC2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</w:p>
    <w:p w14:paraId="166A5D25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</w:p>
    <w:p w14:paraId="09841BDA" w14:textId="7705F053" w:rsidR="003B0F40" w:rsidRPr="00894B44" w:rsidRDefault="00D709EC" w:rsidP="00D709EC">
      <w:pPr>
        <w:ind w:firstLineChars="100" w:firstLine="20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2026</w:t>
      </w:r>
      <w:r w:rsidR="003B0F40" w:rsidRPr="00894B44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>２</w:t>
      </w:r>
      <w:r w:rsidR="003B0F40" w:rsidRPr="00894B44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>12</w:t>
      </w:r>
      <w:r w:rsidR="003B0F40" w:rsidRPr="00894B44">
        <w:rPr>
          <w:rFonts w:ascii="BIZ UD明朝 Medium" w:eastAsia="BIZ UD明朝 Medium" w:hAnsi="BIZ UD明朝 Medium" w:hint="eastAsia"/>
        </w:rPr>
        <w:t>日付けで入札公告のありました下記の案件ついて、関係書類を添えて入札参加資格の審査を申請します。</w:t>
      </w:r>
    </w:p>
    <w:p w14:paraId="2C2D31A5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 xml:space="preserve">　なお、この申請書及び添付書類のすべての記載事項は、事実と相違ないことを誓約いたします。</w:t>
      </w:r>
    </w:p>
    <w:p w14:paraId="5CD64A4D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</w:p>
    <w:p w14:paraId="23ED5121" w14:textId="77777777" w:rsidR="003B0F40" w:rsidRPr="00894B44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 xml:space="preserve">１、案件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0"/>
      </w:tblGrid>
      <w:tr w:rsidR="003B0F40" w:rsidRPr="00894B44" w14:paraId="24CD6748" w14:textId="77777777" w:rsidTr="00A80CBD">
        <w:trPr>
          <w:trHeight w:val="346"/>
        </w:trPr>
        <w:tc>
          <w:tcPr>
            <w:tcW w:w="2410" w:type="dxa"/>
          </w:tcPr>
          <w:p w14:paraId="624E1AB4" w14:textId="77777777" w:rsidR="003B0F40" w:rsidRPr="00894B44" w:rsidRDefault="003B0F40" w:rsidP="00A80CBD">
            <w:pPr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894B44">
              <w:rPr>
                <w:rFonts w:ascii="BIZ UD明朝 Medium" w:eastAsia="BIZ UD明朝 Medium" w:hAnsi="BIZ UD明朝 Medium" w:hint="eastAsia"/>
              </w:rPr>
              <w:t>件　　　　　名</w:t>
            </w:r>
          </w:p>
        </w:tc>
        <w:tc>
          <w:tcPr>
            <w:tcW w:w="6770" w:type="dxa"/>
          </w:tcPr>
          <w:p w14:paraId="696362AD" w14:textId="6C29B765" w:rsidR="003B0F40" w:rsidRPr="00894B44" w:rsidRDefault="00807413" w:rsidP="00A80CBD">
            <w:pPr>
              <w:tabs>
                <w:tab w:val="left" w:pos="4275"/>
              </w:tabs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894B44">
              <w:rPr>
                <w:rFonts w:ascii="BIZ UD明朝 Medium" w:eastAsia="BIZ UD明朝 Medium" w:hAnsi="BIZ UD明朝 Medium" w:hint="eastAsia"/>
              </w:rPr>
              <w:t>2025年度こども家庭センター相談ブース購入事業</w:t>
            </w:r>
          </w:p>
        </w:tc>
      </w:tr>
    </w:tbl>
    <w:p w14:paraId="7700063A" w14:textId="77777777" w:rsidR="003B0F40" w:rsidRPr="00894B44" w:rsidRDefault="003B0F40" w:rsidP="003B0F40">
      <w:pPr>
        <w:autoSpaceDE/>
        <w:autoSpaceDN/>
        <w:rPr>
          <w:rFonts w:ascii="BIZ UD明朝 Medium" w:eastAsia="BIZ UD明朝 Medium" w:hAnsi="BIZ UD明朝 Medium"/>
        </w:rPr>
      </w:pPr>
    </w:p>
    <w:p w14:paraId="56FBCD70" w14:textId="77777777" w:rsidR="003B0F40" w:rsidRPr="00894B44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3B0F40" w:rsidRPr="00894B44" w14:paraId="1BA3CB87" w14:textId="77777777" w:rsidTr="00A80CBD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0F5" w14:textId="77777777" w:rsidR="003B0F40" w:rsidRPr="00894B44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4B44">
              <w:rPr>
                <w:rFonts w:ascii="BIZ UD明朝 Medium" w:eastAsia="BIZ UD明朝 Medium" w:hAnsi="BIZ UD明朝 Medium"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6BB" w14:textId="77777777" w:rsidR="003B0F40" w:rsidRPr="00894B44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4B44">
              <w:rPr>
                <w:rFonts w:ascii="BIZ UD明朝 Medium" w:eastAsia="BIZ UD明朝 Medium" w:hAnsi="BIZ UD明朝 Medium" w:hint="eastAsia"/>
                <w:sz w:val="22"/>
              </w:rPr>
              <w:t>件    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199" w14:textId="77777777" w:rsidR="003B0F40" w:rsidRPr="00894B44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4B44">
              <w:rPr>
                <w:rFonts w:ascii="BIZ UD明朝 Medium" w:eastAsia="BIZ UD明朝 Medium" w:hAnsi="BIZ UD明朝 Medium"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D73A" w14:textId="77777777" w:rsidR="003B0F40" w:rsidRPr="00894B44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4B44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</w:tr>
      <w:tr w:rsidR="003B0F40" w:rsidRPr="00894B44" w14:paraId="0E3C93FD" w14:textId="77777777" w:rsidTr="00A80CBD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C77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894B44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ACC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0D4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470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894B44" w14:paraId="1837981E" w14:textId="77777777" w:rsidTr="00A80CBD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656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894B44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D847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6C3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ECD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894B44" w14:paraId="2520BCB1" w14:textId="77777777" w:rsidTr="00A80CBD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844D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894B44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9CC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06A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5B4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894B44" w14:paraId="0A760EFF" w14:textId="77777777" w:rsidTr="00A80CBD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744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894B44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894B44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94B44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B27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652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AFF" w14:textId="77777777" w:rsidR="003B0F40" w:rsidRPr="00894B44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6E2A159D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</w:p>
    <w:p w14:paraId="5F8C2517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>添付資料</w:t>
      </w:r>
    </w:p>
    <w:p w14:paraId="1E77C357" w14:textId="77777777" w:rsidR="003B0F40" w:rsidRPr="00894B44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>契約書等の写し</w:t>
      </w:r>
    </w:p>
    <w:p w14:paraId="470DBC4E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</w:p>
    <w:p w14:paraId="74FDE1F0" w14:textId="77777777" w:rsidR="003B0F40" w:rsidRPr="00894B44" w:rsidRDefault="003B0F40" w:rsidP="003B0F40">
      <w:pPr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>注１．）履行実績は、当該業務と同種又は類似の業務を２件以上記入してください。</w:t>
      </w:r>
    </w:p>
    <w:p w14:paraId="4AD199B7" w14:textId="77777777" w:rsidR="00CC4572" w:rsidRPr="00894B44" w:rsidRDefault="003B0F40" w:rsidP="003B0F40">
      <w:pPr>
        <w:rPr>
          <w:rFonts w:ascii="BIZ UD明朝 Medium" w:eastAsia="BIZ UD明朝 Medium" w:hAnsi="BIZ UD明朝 Medium"/>
        </w:rPr>
      </w:pPr>
      <w:r w:rsidRPr="00894B44">
        <w:rPr>
          <w:rFonts w:ascii="BIZ UD明朝 Medium" w:eastAsia="BIZ UD明朝 Medium" w:hAnsi="BIZ UD明朝 Medium" w:hint="eastAsia"/>
        </w:rPr>
        <w:t>注２．）発注機関は、真鶴町又は他の地方公共団体に限る。</w:t>
      </w:r>
    </w:p>
    <w:sectPr w:rsidR="00CC4572" w:rsidRPr="00894B44" w:rsidSect="00085BFC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89"/>
    <w:multiLevelType w:val="hybridMultilevel"/>
    <w:tmpl w:val="F6407FAE"/>
    <w:lvl w:ilvl="0" w:tplc="BC3E0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252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40"/>
    <w:rsid w:val="00085BFC"/>
    <w:rsid w:val="003B0F40"/>
    <w:rsid w:val="006D7EB6"/>
    <w:rsid w:val="00775CE1"/>
    <w:rsid w:val="007B457B"/>
    <w:rsid w:val="00807413"/>
    <w:rsid w:val="00894B44"/>
    <w:rsid w:val="00924479"/>
    <w:rsid w:val="00B1044D"/>
    <w:rsid w:val="00CC4572"/>
    <w:rsid w:val="00D56209"/>
    <w:rsid w:val="00D7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DF201"/>
  <w15:chartTrackingRefBased/>
  <w15:docId w15:val="{F1B46E21-1A54-4ADF-8027-D76C8D2D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大川 仁美</cp:lastModifiedBy>
  <cp:revision>6</cp:revision>
  <dcterms:created xsi:type="dcterms:W3CDTF">2024-05-23T08:12:00Z</dcterms:created>
  <dcterms:modified xsi:type="dcterms:W3CDTF">2026-02-12T06:21:00Z</dcterms:modified>
</cp:coreProperties>
</file>